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9" w:rsidRDefault="00BA15B9" w:rsidP="00BA15B9">
      <w:pPr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A15B9" w:rsidRPr="000E7683" w:rsidRDefault="00BA15B9" w:rsidP="00BA15B9">
      <w:pPr>
        <w:jc w:val="center"/>
        <w:rPr>
          <w:b/>
          <w:sz w:val="28"/>
          <w:szCs w:val="28"/>
        </w:rPr>
      </w:pPr>
    </w:p>
    <w:p w:rsidR="00BA15B9" w:rsidRDefault="00BA15B9" w:rsidP="00BA15B9">
      <w:pPr>
        <w:tabs>
          <w:tab w:val="left" w:pos="3969"/>
        </w:tabs>
        <w:jc w:val="center"/>
        <w:rPr>
          <w:b/>
          <w:sz w:val="28"/>
          <w:szCs w:val="28"/>
        </w:rPr>
      </w:pPr>
      <w:r w:rsidRPr="000E7683">
        <w:rPr>
          <w:b/>
          <w:spacing w:val="60"/>
          <w:sz w:val="28"/>
          <w:szCs w:val="28"/>
        </w:rPr>
        <w:t>ПОСТАНОВЛЕНИЕ</w:t>
      </w:r>
    </w:p>
    <w:p w:rsidR="00BA15B9" w:rsidRDefault="00BA15B9" w:rsidP="00BA15B9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BA15B9" w:rsidRPr="00DC23A0" w:rsidTr="00402D42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E873C1" w:rsidP="00351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106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июня 202</w:t>
            </w:r>
            <w:r w:rsidR="00351063"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BA15B9" w:rsidRPr="008056E8" w:rsidRDefault="00BA15B9" w:rsidP="00402D42">
            <w:pPr>
              <w:jc w:val="right"/>
              <w:rPr>
                <w:sz w:val="28"/>
                <w:szCs w:val="28"/>
              </w:rPr>
            </w:pPr>
            <w:r w:rsidRPr="008056E8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351063" w:rsidP="00351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109/390</w:t>
            </w:r>
          </w:p>
        </w:tc>
      </w:tr>
    </w:tbl>
    <w:p w:rsidR="00BA15B9" w:rsidRDefault="00BA15B9" w:rsidP="00351063">
      <w:pPr>
        <w:jc w:val="center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г. Архангельск</w:t>
      </w:r>
    </w:p>
    <w:p w:rsidR="00351063" w:rsidRDefault="00351063" w:rsidP="00106C0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Default="00351063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возложении полномочий окружной избирательной</w:t>
      </w:r>
      <w:r w:rsidR="00673002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  <w:r w:rsidR="00673002">
        <w:rPr>
          <w:b/>
          <w:sz w:val="28"/>
          <w:szCs w:val="28"/>
        </w:rPr>
        <w:t xml:space="preserve"> </w:t>
      </w:r>
    </w:p>
    <w:p w:rsidR="00351063" w:rsidRDefault="00351063" w:rsidP="00351063">
      <w:pPr>
        <w:tabs>
          <w:tab w:val="left" w:pos="3969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>на дополнительных выборах депутата</w:t>
      </w:r>
      <w:r w:rsidR="00673002">
        <w:rPr>
          <w:b/>
          <w:sz w:val="28"/>
          <w:szCs w:val="28"/>
        </w:rPr>
        <w:t xml:space="preserve"> Архангельской городской Думы двадцать </w:t>
      </w:r>
      <w:r w:rsidR="00A61E2F">
        <w:rPr>
          <w:b/>
          <w:sz w:val="28"/>
          <w:szCs w:val="28"/>
        </w:rPr>
        <w:t>восьмого</w:t>
      </w:r>
      <w:r w:rsidR="00673002">
        <w:rPr>
          <w:b/>
          <w:sz w:val="28"/>
          <w:szCs w:val="28"/>
        </w:rPr>
        <w:t xml:space="preserve"> созыва </w:t>
      </w:r>
      <w:r>
        <w:rPr>
          <w:b/>
          <w:sz w:val="28"/>
        </w:rPr>
        <w:t xml:space="preserve">по </w:t>
      </w:r>
      <w:proofErr w:type="gramStart"/>
      <w:r w:rsidRPr="00AC2247">
        <w:rPr>
          <w:b/>
          <w:sz w:val="28"/>
        </w:rPr>
        <w:t>одноманда</w:t>
      </w:r>
      <w:r>
        <w:rPr>
          <w:b/>
          <w:sz w:val="28"/>
        </w:rPr>
        <w:t>тному</w:t>
      </w:r>
      <w:proofErr w:type="gramEnd"/>
      <w:r>
        <w:rPr>
          <w:b/>
          <w:sz w:val="28"/>
        </w:rPr>
        <w:t xml:space="preserve"> </w:t>
      </w:r>
    </w:p>
    <w:p w:rsidR="00673002" w:rsidRDefault="00351063" w:rsidP="00351063">
      <w:pPr>
        <w:tabs>
          <w:tab w:val="left" w:pos="3969"/>
        </w:tabs>
        <w:jc w:val="center"/>
        <w:rPr>
          <w:b/>
          <w:sz w:val="28"/>
        </w:rPr>
      </w:pPr>
      <w:r>
        <w:rPr>
          <w:b/>
          <w:sz w:val="28"/>
        </w:rPr>
        <w:t>избирательному округу № 14</w:t>
      </w:r>
    </w:p>
    <w:p w:rsidR="00351063" w:rsidRDefault="00351063" w:rsidP="00351063">
      <w:pPr>
        <w:tabs>
          <w:tab w:val="left" w:pos="3969"/>
        </w:tabs>
        <w:jc w:val="center"/>
        <w:rPr>
          <w:sz w:val="28"/>
          <w:szCs w:val="28"/>
        </w:rPr>
      </w:pPr>
    </w:p>
    <w:p w:rsidR="00A212B3" w:rsidRPr="00351063" w:rsidRDefault="005F6E1A" w:rsidP="00A212B3">
      <w:pPr>
        <w:pStyle w:val="ab"/>
        <w:spacing w:line="360" w:lineRule="auto"/>
        <w:jc w:val="both"/>
      </w:pPr>
      <w:r>
        <w:rPr>
          <w:b w:val="0"/>
          <w:szCs w:val="28"/>
        </w:rPr>
        <w:tab/>
      </w:r>
      <w:proofErr w:type="gramStart"/>
      <w:r w:rsidR="00673002" w:rsidRPr="00351063">
        <w:rPr>
          <w:b w:val="0"/>
          <w:szCs w:val="28"/>
        </w:rPr>
        <w:t>В соответствии с пунктом 1 статьи 25 Федерального закона</w:t>
      </w:r>
      <w:r w:rsidR="00211BF8" w:rsidRPr="00351063">
        <w:rPr>
          <w:b w:val="0"/>
          <w:szCs w:val="28"/>
        </w:rPr>
        <w:t xml:space="preserve"> от 12</w:t>
      </w:r>
      <w:r w:rsidR="008B741D" w:rsidRPr="00351063">
        <w:rPr>
          <w:b w:val="0"/>
          <w:szCs w:val="28"/>
        </w:rPr>
        <w:t xml:space="preserve"> июня </w:t>
      </w:r>
      <w:r w:rsidR="00211BF8" w:rsidRPr="00351063">
        <w:rPr>
          <w:b w:val="0"/>
          <w:szCs w:val="28"/>
        </w:rPr>
        <w:t xml:space="preserve">2002 </w:t>
      </w:r>
      <w:r w:rsidR="008B741D" w:rsidRPr="00351063">
        <w:rPr>
          <w:b w:val="0"/>
          <w:szCs w:val="28"/>
        </w:rPr>
        <w:t xml:space="preserve">года </w:t>
      </w:r>
      <w:r w:rsidR="00211BF8" w:rsidRPr="00351063">
        <w:rPr>
          <w:b w:val="0"/>
          <w:szCs w:val="28"/>
        </w:rPr>
        <w:t>№</w:t>
      </w:r>
      <w:r w:rsidR="00351063">
        <w:rPr>
          <w:b w:val="0"/>
          <w:szCs w:val="28"/>
        </w:rPr>
        <w:t xml:space="preserve"> 67-ФЗ</w:t>
      </w:r>
      <w:r w:rsidR="00673002" w:rsidRPr="00351063">
        <w:rPr>
          <w:b w:val="0"/>
          <w:szCs w:val="28"/>
        </w:rPr>
        <w:t xml:space="preserve"> </w:t>
      </w:r>
      <w:r w:rsidR="0099358E" w:rsidRPr="00351063">
        <w:rPr>
          <w:b w:val="0"/>
          <w:szCs w:val="28"/>
        </w:rPr>
        <w:t>«</w:t>
      </w:r>
      <w:r w:rsidR="00673002" w:rsidRPr="00351063">
        <w:rPr>
          <w:b w:val="0"/>
          <w:szCs w:val="28"/>
        </w:rPr>
        <w:t>Об основных гарантиях избирательных прав и права на участие в референду</w:t>
      </w:r>
      <w:r w:rsidR="0099358E" w:rsidRPr="00351063">
        <w:rPr>
          <w:b w:val="0"/>
          <w:szCs w:val="28"/>
        </w:rPr>
        <w:t>ме граждан Российской Федерации»</w:t>
      </w:r>
      <w:r w:rsidR="00673002" w:rsidRPr="00351063">
        <w:rPr>
          <w:b w:val="0"/>
          <w:szCs w:val="28"/>
        </w:rPr>
        <w:t>, подпунктом 1 пункта 5 статьи 17</w:t>
      </w:r>
      <w:r w:rsidR="0099358E" w:rsidRPr="00351063">
        <w:rPr>
          <w:b w:val="0"/>
          <w:szCs w:val="28"/>
        </w:rPr>
        <w:t xml:space="preserve"> областного закона </w:t>
      </w:r>
      <w:r w:rsidR="00211BF8" w:rsidRPr="00351063">
        <w:rPr>
          <w:b w:val="0"/>
          <w:szCs w:val="28"/>
        </w:rPr>
        <w:t>от 08</w:t>
      </w:r>
      <w:r w:rsidR="008B741D" w:rsidRPr="00351063">
        <w:rPr>
          <w:b w:val="0"/>
          <w:szCs w:val="28"/>
        </w:rPr>
        <w:t xml:space="preserve"> ноября </w:t>
      </w:r>
      <w:r w:rsidR="00211BF8" w:rsidRPr="00351063">
        <w:rPr>
          <w:b w:val="0"/>
          <w:szCs w:val="28"/>
        </w:rPr>
        <w:t>2006</w:t>
      </w:r>
      <w:r w:rsidR="008B741D" w:rsidRPr="00351063">
        <w:rPr>
          <w:b w:val="0"/>
          <w:szCs w:val="28"/>
        </w:rPr>
        <w:t xml:space="preserve"> года</w:t>
      </w:r>
      <w:r w:rsidR="00211BF8" w:rsidRPr="00351063">
        <w:rPr>
          <w:b w:val="0"/>
          <w:szCs w:val="28"/>
        </w:rPr>
        <w:t xml:space="preserve"> № 268-13-ОЗ </w:t>
      </w:r>
      <w:r w:rsidR="0099358E" w:rsidRPr="00351063">
        <w:rPr>
          <w:b w:val="0"/>
          <w:szCs w:val="28"/>
        </w:rPr>
        <w:t>«</w:t>
      </w:r>
      <w:r w:rsidR="00673002" w:rsidRPr="00351063">
        <w:rPr>
          <w:b w:val="0"/>
          <w:szCs w:val="28"/>
        </w:rPr>
        <w:t>О выборах в органы местного самоуправления в Архангельской области</w:t>
      </w:r>
      <w:r w:rsidR="0099358E" w:rsidRPr="00351063">
        <w:rPr>
          <w:b w:val="0"/>
          <w:szCs w:val="28"/>
        </w:rPr>
        <w:t>»</w:t>
      </w:r>
      <w:r w:rsidR="00D91171" w:rsidRPr="00351063">
        <w:rPr>
          <w:b w:val="0"/>
          <w:szCs w:val="28"/>
        </w:rPr>
        <w:t xml:space="preserve">, </w:t>
      </w:r>
      <w:r w:rsidR="00C55B68" w:rsidRPr="00351063">
        <w:rPr>
          <w:b w:val="0"/>
          <w:szCs w:val="28"/>
        </w:rPr>
        <w:t xml:space="preserve">на основании постановления избирательной </w:t>
      </w:r>
      <w:r w:rsidRPr="00351063">
        <w:rPr>
          <w:b w:val="0"/>
          <w:szCs w:val="28"/>
        </w:rPr>
        <w:t>комиссии Архангельской области</w:t>
      </w:r>
      <w:r w:rsidR="00211BF8" w:rsidRPr="00351063">
        <w:rPr>
          <w:b w:val="0"/>
          <w:szCs w:val="28"/>
        </w:rPr>
        <w:t xml:space="preserve"> от</w:t>
      </w:r>
      <w:proofErr w:type="gramEnd"/>
      <w:r w:rsidRPr="00351063">
        <w:rPr>
          <w:b w:val="0"/>
          <w:szCs w:val="28"/>
        </w:rPr>
        <w:t xml:space="preserve"> </w:t>
      </w:r>
      <w:r w:rsidR="00351063" w:rsidRPr="00351063">
        <w:rPr>
          <w:b w:val="0"/>
          <w:szCs w:val="28"/>
        </w:rPr>
        <w:t>08</w:t>
      </w:r>
      <w:r w:rsidR="00A212B3" w:rsidRPr="00351063">
        <w:rPr>
          <w:b w:val="0"/>
          <w:szCs w:val="28"/>
        </w:rPr>
        <w:t xml:space="preserve"> июня 2023 года</w:t>
      </w:r>
      <w:r w:rsidR="00BA15B9" w:rsidRPr="00351063">
        <w:rPr>
          <w:b w:val="0"/>
          <w:szCs w:val="28"/>
        </w:rPr>
        <w:t xml:space="preserve"> </w:t>
      </w:r>
      <w:r w:rsidRPr="00351063">
        <w:rPr>
          <w:b w:val="0"/>
          <w:szCs w:val="28"/>
        </w:rPr>
        <w:t xml:space="preserve">№ </w:t>
      </w:r>
      <w:r w:rsidR="00351063" w:rsidRPr="00351063">
        <w:rPr>
          <w:b w:val="0"/>
        </w:rPr>
        <w:t>120/746</w:t>
      </w:r>
      <w:r w:rsidR="00A212B3" w:rsidRPr="00351063">
        <w:rPr>
          <w:b w:val="0"/>
        </w:rPr>
        <w:t>-7</w:t>
      </w:r>
      <w:r w:rsidR="00BA15B9" w:rsidRPr="00351063">
        <w:rPr>
          <w:b w:val="0"/>
          <w:szCs w:val="28"/>
        </w:rPr>
        <w:t xml:space="preserve"> </w:t>
      </w:r>
      <w:r w:rsidRPr="00351063">
        <w:rPr>
          <w:b w:val="0"/>
          <w:szCs w:val="28"/>
        </w:rPr>
        <w:t xml:space="preserve">«О согласовании возложения полномочий </w:t>
      </w:r>
      <w:r w:rsidR="00351063" w:rsidRPr="00351063">
        <w:rPr>
          <w:b w:val="0"/>
          <w:szCs w:val="28"/>
        </w:rPr>
        <w:t>окружной избирательной комиссии</w:t>
      </w:r>
      <w:r w:rsidRPr="00351063">
        <w:rPr>
          <w:b w:val="0"/>
          <w:szCs w:val="28"/>
        </w:rPr>
        <w:t xml:space="preserve"> по</w:t>
      </w:r>
      <w:r w:rsidR="00351063" w:rsidRPr="00351063">
        <w:rPr>
          <w:b w:val="0"/>
          <w:szCs w:val="28"/>
        </w:rPr>
        <w:t xml:space="preserve"> дополнительным</w:t>
      </w:r>
      <w:r w:rsidRPr="00351063">
        <w:rPr>
          <w:b w:val="0"/>
          <w:szCs w:val="28"/>
        </w:rPr>
        <w:t xml:space="preserve"> выборам депутатов Архангельской городской Думы двадцать </w:t>
      </w:r>
      <w:r w:rsidR="00BA15B9" w:rsidRPr="00351063">
        <w:rPr>
          <w:b w:val="0"/>
          <w:szCs w:val="28"/>
        </w:rPr>
        <w:t>восьмого</w:t>
      </w:r>
      <w:r w:rsidRPr="00351063">
        <w:rPr>
          <w:b w:val="0"/>
          <w:szCs w:val="28"/>
        </w:rPr>
        <w:t xml:space="preserve"> созыва</w:t>
      </w:r>
      <w:r w:rsidRPr="00351063">
        <w:t xml:space="preserve"> </w:t>
      </w:r>
      <w:r w:rsidRPr="00351063">
        <w:rPr>
          <w:rStyle w:val="id0eueac1"/>
        </w:rPr>
        <w:t xml:space="preserve">на </w:t>
      </w:r>
      <w:proofErr w:type="spellStart"/>
      <w:r w:rsidR="00351063" w:rsidRPr="00351063">
        <w:rPr>
          <w:rStyle w:val="id0eueac1"/>
        </w:rPr>
        <w:t>Соломбальскую</w:t>
      </w:r>
      <w:proofErr w:type="spellEnd"/>
      <w:r w:rsidR="00351063" w:rsidRPr="00351063">
        <w:rPr>
          <w:rStyle w:val="id0eueac1"/>
        </w:rPr>
        <w:t xml:space="preserve"> территориальную избирательную комиссию,                                    г. Архангельск</w:t>
      </w:r>
      <w:r w:rsidRPr="00351063">
        <w:rPr>
          <w:rStyle w:val="id0eueac1"/>
        </w:rPr>
        <w:t>»,</w:t>
      </w:r>
      <w:r w:rsidR="00BA15B9" w:rsidRPr="00351063">
        <w:rPr>
          <w:rStyle w:val="id0eueac1"/>
        </w:rPr>
        <w:t xml:space="preserve"> Октябрьская территориальная избирательная комиссия, г. Архангельск</w:t>
      </w:r>
      <w:r w:rsidR="00673002" w:rsidRPr="00351063">
        <w:rPr>
          <w:b w:val="0"/>
          <w:szCs w:val="28"/>
        </w:rPr>
        <w:t xml:space="preserve">  </w:t>
      </w:r>
      <w:r w:rsidR="00673002" w:rsidRPr="00351063">
        <w:rPr>
          <w:szCs w:val="28"/>
        </w:rPr>
        <w:t>постановляет</w:t>
      </w:r>
      <w:r w:rsidR="00673002" w:rsidRPr="00351063">
        <w:t>:</w:t>
      </w:r>
    </w:p>
    <w:p w:rsidR="00351063" w:rsidRPr="00351063" w:rsidRDefault="00351063" w:rsidP="007838B7">
      <w:pPr>
        <w:pStyle w:val="aa"/>
        <w:numPr>
          <w:ilvl w:val="0"/>
          <w:numId w:val="33"/>
        </w:numPr>
        <w:tabs>
          <w:tab w:val="clear" w:pos="1069"/>
          <w:tab w:val="clear" w:pos="8505"/>
          <w:tab w:val="left" w:pos="0"/>
        </w:tabs>
        <w:spacing w:line="336" w:lineRule="auto"/>
        <w:ind w:left="0" w:right="-2" w:firstLine="709"/>
      </w:pPr>
      <w:r w:rsidRPr="00351063">
        <w:rPr>
          <w:bCs/>
        </w:rPr>
        <w:t>Возложить полномочия окружной избирательной комиссии одноманда</w:t>
      </w:r>
      <w:r w:rsidRPr="00351063">
        <w:rPr>
          <w:bCs/>
        </w:rPr>
        <w:t xml:space="preserve">тного избирательного округа № 14 </w:t>
      </w:r>
      <w:r w:rsidRPr="00351063">
        <w:rPr>
          <w:szCs w:val="28"/>
        </w:rPr>
        <w:t>на дополнительных выборах депутата Архангельской городской Думы двадцать восьмого созыва</w:t>
      </w:r>
      <w:r w:rsidRPr="00351063">
        <w:rPr>
          <w:szCs w:val="28"/>
        </w:rPr>
        <w:t xml:space="preserve"> на </w:t>
      </w:r>
      <w:proofErr w:type="spellStart"/>
      <w:r w:rsidRPr="00351063">
        <w:rPr>
          <w:szCs w:val="28"/>
        </w:rPr>
        <w:t>Соломбальскую</w:t>
      </w:r>
      <w:proofErr w:type="spellEnd"/>
      <w:r w:rsidRPr="00351063">
        <w:rPr>
          <w:szCs w:val="28"/>
        </w:rPr>
        <w:t xml:space="preserve"> территориальную избирательную комиссию, г. Архангельск.</w:t>
      </w:r>
    </w:p>
    <w:p w:rsidR="0056103D" w:rsidRPr="00351063" w:rsidRDefault="00673002" w:rsidP="00351063">
      <w:pPr>
        <w:pStyle w:val="aa"/>
        <w:spacing w:line="360" w:lineRule="auto"/>
        <w:ind w:left="0" w:right="-2" w:firstLine="709"/>
        <w:rPr>
          <w:bCs/>
        </w:rPr>
      </w:pPr>
      <w:r w:rsidRPr="00351063">
        <w:rPr>
          <w:bCs/>
        </w:rPr>
        <w:t>2. Направить настоящее постановле</w:t>
      </w:r>
      <w:r w:rsidR="0099358E" w:rsidRPr="00351063">
        <w:rPr>
          <w:bCs/>
        </w:rPr>
        <w:t>ние для опубликования в газете «</w:t>
      </w:r>
      <w:r w:rsidRPr="00351063">
        <w:rPr>
          <w:bCs/>
        </w:rPr>
        <w:t>Архангельск - город воинской славы</w:t>
      </w:r>
      <w:r w:rsidR="0099358E" w:rsidRPr="00351063">
        <w:rPr>
          <w:bCs/>
        </w:rPr>
        <w:t>»</w:t>
      </w:r>
      <w:r w:rsidRPr="00351063">
        <w:rPr>
          <w:bCs/>
        </w:rPr>
        <w:t xml:space="preserve">, разместить </w:t>
      </w:r>
      <w:r w:rsidR="00F37BB7" w:rsidRPr="00351063">
        <w:rPr>
          <w:bCs/>
        </w:rPr>
        <w:t xml:space="preserve">на </w:t>
      </w:r>
      <w:r w:rsidR="00BA15B9" w:rsidRPr="00351063">
        <w:rPr>
          <w:bCs/>
        </w:rPr>
        <w:t>странице Октябрьской территориальной избирательной комиссии, г. Архангельск</w:t>
      </w:r>
      <w:r w:rsidRPr="00351063">
        <w:rPr>
          <w:bCs/>
        </w:rPr>
        <w:t xml:space="preserve"> в сети Интернет.</w:t>
      </w:r>
    </w:p>
    <w:p w:rsidR="0056103D" w:rsidRDefault="0056103D" w:rsidP="00BA15B9">
      <w:pPr>
        <w:rPr>
          <w:sz w:val="28"/>
          <w:szCs w:val="28"/>
        </w:rPr>
      </w:pPr>
    </w:p>
    <w:p w:rsidR="00351063" w:rsidRDefault="00351063" w:rsidP="00BA15B9">
      <w:pPr>
        <w:rPr>
          <w:sz w:val="28"/>
          <w:szCs w:val="28"/>
        </w:rPr>
      </w:pPr>
    </w:p>
    <w:p w:rsidR="00673002" w:rsidRPr="00BA15B9" w:rsidRDefault="00673002" w:rsidP="004E63DA">
      <w:pPr>
        <w:rPr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Председатель комиссии </w:t>
      </w:r>
      <w:r w:rsidRPr="00BA15B9">
        <w:rPr>
          <w:bCs/>
          <w:sz w:val="28"/>
          <w:szCs w:val="28"/>
        </w:rPr>
        <w:tab/>
        <w:t xml:space="preserve">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BA15B9" w:rsidRPr="00BA15B9">
        <w:rPr>
          <w:bCs/>
          <w:sz w:val="28"/>
          <w:szCs w:val="28"/>
        </w:rPr>
        <w:t xml:space="preserve">Т.В. </w:t>
      </w:r>
      <w:proofErr w:type="spellStart"/>
      <w:r w:rsidR="00BA15B9" w:rsidRPr="00BA15B9">
        <w:rPr>
          <w:bCs/>
          <w:sz w:val="28"/>
          <w:szCs w:val="28"/>
        </w:rPr>
        <w:t>Измикова</w:t>
      </w:r>
      <w:proofErr w:type="spellEnd"/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 </w:t>
      </w:r>
    </w:p>
    <w:p w:rsidR="00673002" w:rsidRPr="00BA15B9" w:rsidRDefault="00673002" w:rsidP="004A427F">
      <w:pPr>
        <w:tabs>
          <w:tab w:val="left" w:pos="3969"/>
        </w:tabs>
        <w:rPr>
          <w:bCs/>
          <w:sz w:val="28"/>
          <w:szCs w:val="28"/>
          <w:vertAlign w:val="superscript"/>
        </w:rPr>
      </w:pP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</w:p>
    <w:p w:rsidR="00673002" w:rsidRDefault="00673002" w:rsidP="00351063">
      <w:pPr>
        <w:rPr>
          <w:b/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Секретарь комиссии           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A212B3">
        <w:rPr>
          <w:bCs/>
          <w:sz w:val="28"/>
          <w:szCs w:val="28"/>
        </w:rPr>
        <w:t>В.А. Сироткина</w:t>
      </w:r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</w:t>
      </w:r>
    </w:p>
    <w:sectPr w:rsidR="00673002" w:rsidSect="00945AB0">
      <w:footerReference w:type="default" r:id="rId8"/>
      <w:pgSz w:w="11907" w:h="16840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DF" w:rsidRDefault="00D160DF">
      <w:r>
        <w:separator/>
      </w:r>
    </w:p>
  </w:endnote>
  <w:endnote w:type="continuationSeparator" w:id="0">
    <w:p w:rsidR="00D160DF" w:rsidRDefault="00D1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DF" w:rsidRDefault="00D160DF">
      <w:r>
        <w:separator/>
      </w:r>
    </w:p>
  </w:footnote>
  <w:footnote w:type="continuationSeparator" w:id="0">
    <w:p w:rsidR="00D160DF" w:rsidRDefault="00D1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6C06"/>
    <w:rsid w:val="00140B91"/>
    <w:rsid w:val="001819FF"/>
    <w:rsid w:val="001847D8"/>
    <w:rsid w:val="0018747C"/>
    <w:rsid w:val="001A0A7B"/>
    <w:rsid w:val="001A3AC9"/>
    <w:rsid w:val="001B55D0"/>
    <w:rsid w:val="001E3065"/>
    <w:rsid w:val="002050ED"/>
    <w:rsid w:val="00211BF8"/>
    <w:rsid w:val="002247B2"/>
    <w:rsid w:val="00274631"/>
    <w:rsid w:val="00276560"/>
    <w:rsid w:val="00295A52"/>
    <w:rsid w:val="002B00FF"/>
    <w:rsid w:val="002B7661"/>
    <w:rsid w:val="002C096D"/>
    <w:rsid w:val="002C0CD7"/>
    <w:rsid w:val="002C3257"/>
    <w:rsid w:val="002E6032"/>
    <w:rsid w:val="00306011"/>
    <w:rsid w:val="00351063"/>
    <w:rsid w:val="003518B2"/>
    <w:rsid w:val="0035402D"/>
    <w:rsid w:val="00371E5C"/>
    <w:rsid w:val="003E21FB"/>
    <w:rsid w:val="0040554E"/>
    <w:rsid w:val="004058E3"/>
    <w:rsid w:val="00421785"/>
    <w:rsid w:val="00426788"/>
    <w:rsid w:val="0044320D"/>
    <w:rsid w:val="00480D04"/>
    <w:rsid w:val="00490BFB"/>
    <w:rsid w:val="004A427F"/>
    <w:rsid w:val="004C6E9C"/>
    <w:rsid w:val="004D7AA0"/>
    <w:rsid w:val="004E0B09"/>
    <w:rsid w:val="004E63DA"/>
    <w:rsid w:val="0050038E"/>
    <w:rsid w:val="0056103D"/>
    <w:rsid w:val="00561CDA"/>
    <w:rsid w:val="00572FB8"/>
    <w:rsid w:val="005D0AEA"/>
    <w:rsid w:val="005D3749"/>
    <w:rsid w:val="005E2208"/>
    <w:rsid w:val="005E38F2"/>
    <w:rsid w:val="005F116E"/>
    <w:rsid w:val="005F6E1A"/>
    <w:rsid w:val="006167C8"/>
    <w:rsid w:val="006179DD"/>
    <w:rsid w:val="006374A9"/>
    <w:rsid w:val="00665613"/>
    <w:rsid w:val="00673002"/>
    <w:rsid w:val="00687CE8"/>
    <w:rsid w:val="006B3B50"/>
    <w:rsid w:val="006C4656"/>
    <w:rsid w:val="006D3B26"/>
    <w:rsid w:val="006D3DCC"/>
    <w:rsid w:val="00721BFB"/>
    <w:rsid w:val="0072443D"/>
    <w:rsid w:val="00754A30"/>
    <w:rsid w:val="007838B7"/>
    <w:rsid w:val="007853E2"/>
    <w:rsid w:val="00786D5E"/>
    <w:rsid w:val="007A7A26"/>
    <w:rsid w:val="007E490C"/>
    <w:rsid w:val="007E737E"/>
    <w:rsid w:val="007F0D4A"/>
    <w:rsid w:val="00800173"/>
    <w:rsid w:val="008105F9"/>
    <w:rsid w:val="008269B6"/>
    <w:rsid w:val="008504D8"/>
    <w:rsid w:val="00892597"/>
    <w:rsid w:val="008A1C95"/>
    <w:rsid w:val="008B72F4"/>
    <w:rsid w:val="008B741D"/>
    <w:rsid w:val="008C19A1"/>
    <w:rsid w:val="008F2A9C"/>
    <w:rsid w:val="0090053F"/>
    <w:rsid w:val="00911CCF"/>
    <w:rsid w:val="00914BD0"/>
    <w:rsid w:val="00945AB0"/>
    <w:rsid w:val="0096681B"/>
    <w:rsid w:val="00977FA0"/>
    <w:rsid w:val="009915B5"/>
    <w:rsid w:val="0099358E"/>
    <w:rsid w:val="00993B96"/>
    <w:rsid w:val="009A7BEB"/>
    <w:rsid w:val="009B5E22"/>
    <w:rsid w:val="00A212B3"/>
    <w:rsid w:val="00A436DC"/>
    <w:rsid w:val="00A515C4"/>
    <w:rsid w:val="00A61E2F"/>
    <w:rsid w:val="00A908E5"/>
    <w:rsid w:val="00AB0342"/>
    <w:rsid w:val="00AB3539"/>
    <w:rsid w:val="00AB7B58"/>
    <w:rsid w:val="00AC176C"/>
    <w:rsid w:val="00AD0EC2"/>
    <w:rsid w:val="00AE1423"/>
    <w:rsid w:val="00B02658"/>
    <w:rsid w:val="00B21035"/>
    <w:rsid w:val="00B34BA6"/>
    <w:rsid w:val="00B3574F"/>
    <w:rsid w:val="00B4157C"/>
    <w:rsid w:val="00B5465E"/>
    <w:rsid w:val="00B7162E"/>
    <w:rsid w:val="00B9334B"/>
    <w:rsid w:val="00B97AAF"/>
    <w:rsid w:val="00BA15B9"/>
    <w:rsid w:val="00BD065A"/>
    <w:rsid w:val="00BD27E3"/>
    <w:rsid w:val="00BE1018"/>
    <w:rsid w:val="00C273F7"/>
    <w:rsid w:val="00C325B5"/>
    <w:rsid w:val="00C41078"/>
    <w:rsid w:val="00C55B68"/>
    <w:rsid w:val="00C923CF"/>
    <w:rsid w:val="00CA0B10"/>
    <w:rsid w:val="00CB51CC"/>
    <w:rsid w:val="00CC7905"/>
    <w:rsid w:val="00CD2E34"/>
    <w:rsid w:val="00D07015"/>
    <w:rsid w:val="00D160DF"/>
    <w:rsid w:val="00D241EC"/>
    <w:rsid w:val="00D3265F"/>
    <w:rsid w:val="00D43367"/>
    <w:rsid w:val="00D46DB5"/>
    <w:rsid w:val="00D91171"/>
    <w:rsid w:val="00D927E5"/>
    <w:rsid w:val="00D94A96"/>
    <w:rsid w:val="00D9568B"/>
    <w:rsid w:val="00D964D8"/>
    <w:rsid w:val="00DA1974"/>
    <w:rsid w:val="00DC678D"/>
    <w:rsid w:val="00DD595F"/>
    <w:rsid w:val="00DD773F"/>
    <w:rsid w:val="00DF6057"/>
    <w:rsid w:val="00E2789B"/>
    <w:rsid w:val="00E32B55"/>
    <w:rsid w:val="00E43E07"/>
    <w:rsid w:val="00E51DA3"/>
    <w:rsid w:val="00E859F8"/>
    <w:rsid w:val="00E873C1"/>
    <w:rsid w:val="00ED53C5"/>
    <w:rsid w:val="00EF0BA2"/>
    <w:rsid w:val="00EF0CB7"/>
    <w:rsid w:val="00EF550D"/>
    <w:rsid w:val="00F057F3"/>
    <w:rsid w:val="00F22825"/>
    <w:rsid w:val="00F37BB7"/>
    <w:rsid w:val="00F456D9"/>
    <w:rsid w:val="00F94977"/>
    <w:rsid w:val="00FB5C8C"/>
    <w:rsid w:val="00FC64EF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BodyText2">
    <w:name w:val="Body Text 2"/>
    <w:basedOn w:val="a0"/>
    <w:rsid w:val="0035106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BodyText2">
    <w:name w:val="Body Text 2"/>
    <w:basedOn w:val="a0"/>
    <w:rsid w:val="0035106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2023-06-20T12:42:00Z</cp:lastPrinted>
  <dcterms:created xsi:type="dcterms:W3CDTF">2024-06-13T13:36:00Z</dcterms:created>
  <dcterms:modified xsi:type="dcterms:W3CDTF">2024-06-13T13:36:00Z</dcterms:modified>
</cp:coreProperties>
</file>